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9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 xml:space="preserve">  </w:t>
            </w: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7482, 680555, Хабаровский край, г. Хабаровск, ул. Автобусная, д. 110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446 100,00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22 305,00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10% от начальной цен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- 44 610,00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Сыпачев Вячеслав Альбертович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NewRomanPSMT"/>
                <w:b/>
                <w:color w:val="000000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8-996-249-41-32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2"/>
            <w:bookmarkStart w:id="8" w:name="sub_841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2"/>
        <w:gridCol w:w="4365"/>
        <w:gridCol w:w="921"/>
        <w:gridCol w:w="1176"/>
        <w:gridCol w:w="2691"/>
      </w:tblGrid>
      <w:tr>
        <w:trPr>
          <w:tblHeader w:val="true"/>
          <w:trHeight w:val="1464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Медаль за отличие в службе 3 степени с удостоверением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Нагрудный знак ВВ МВД России "За отличие в службе" 2 степени и удостоверение (морально устаревшее, принадлежность МВД России)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защитного цвета с 1 просветом крапового цвета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без просвета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с 1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с 2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золотистого цвета с 1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65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золотистого цвета с 2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7482, 680555, Хабаровский край, г. Хабаровск, ул. Автобусная, д. 110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Application>LibreOffice/25.2.3.2$Linux_X86_64 LibreOffice_project/520$Build-2</Application>
  <AppVersion>15.0000</AppVersion>
  <Pages>9</Pages>
  <Words>2408</Words>
  <Characters>18365</Characters>
  <CharactersWithSpaces>21941</CharactersWithSpaces>
  <Paragraphs>220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2026-06-25T16:20:00Z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